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附件12</w:t>
      </w:r>
    </w:p>
    <w:p>
      <w:pPr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万州区</w:t>
      </w:r>
      <w:r>
        <w:rPr>
          <w:rFonts w:hint="eastAsia" w:eastAsia="方正小标宋_GBK"/>
          <w:kern w:val="0"/>
          <w:sz w:val="44"/>
          <w:szCs w:val="44"/>
          <w:u w:val="single"/>
        </w:rPr>
        <w:t xml:space="preserve">   </w:t>
      </w:r>
      <w:r>
        <w:rPr>
          <w:rFonts w:hint="eastAsia" w:eastAsia="方正小标宋_GBK"/>
          <w:kern w:val="0"/>
          <w:sz w:val="44"/>
          <w:szCs w:val="44"/>
        </w:rPr>
        <w:t>镇乡（街道）20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21</w:t>
      </w:r>
      <w:r>
        <w:rPr>
          <w:rFonts w:hint="eastAsia" w:eastAsia="方正小标宋_GBK"/>
          <w:kern w:val="0"/>
          <w:sz w:val="44"/>
          <w:szCs w:val="44"/>
        </w:rPr>
        <w:t>年</w:t>
      </w:r>
      <w:r>
        <w:rPr>
          <w:rFonts w:eastAsia="方正小标宋_GBK"/>
          <w:kern w:val="0"/>
          <w:sz w:val="44"/>
          <w:szCs w:val="44"/>
        </w:rPr>
        <w:t>农村C级危房改造工程结算表</w:t>
      </w:r>
    </w:p>
    <w:tbl>
      <w:tblPr>
        <w:tblStyle w:val="5"/>
        <w:tblW w:w="145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036"/>
        <w:gridCol w:w="518"/>
        <w:gridCol w:w="978"/>
        <w:gridCol w:w="1102"/>
        <w:gridCol w:w="581"/>
        <w:gridCol w:w="666"/>
        <w:gridCol w:w="825"/>
        <w:gridCol w:w="1099"/>
        <w:gridCol w:w="56"/>
        <w:gridCol w:w="755"/>
        <w:gridCol w:w="1274"/>
        <w:gridCol w:w="1"/>
        <w:gridCol w:w="158"/>
        <w:gridCol w:w="595"/>
        <w:gridCol w:w="1290"/>
        <w:gridCol w:w="416"/>
        <w:gridCol w:w="123"/>
        <w:gridCol w:w="2492"/>
        <w:gridCol w:w="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15" w:hRule="atLeast"/>
        </w:trPr>
        <w:tc>
          <w:tcPr>
            <w:tcW w:w="14492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房屋及户主基本情况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13" w:hRule="exact"/>
        </w:trPr>
        <w:tc>
          <w:tcPr>
            <w:tcW w:w="156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户主代表姓名</w:t>
            </w:r>
          </w:p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房屋所在村</w:t>
            </w:r>
            <w:r>
              <w:rPr>
                <w:spacing w:val="-20"/>
                <w:kern w:val="0"/>
                <w:szCs w:val="21"/>
              </w:rPr>
              <w:t>（居）组</w:t>
            </w:r>
          </w:p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33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房屋结构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13" w:hRule="exact"/>
        </w:trPr>
        <w:tc>
          <w:tcPr>
            <w:tcW w:w="156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层数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建筑面积（m2）　</w:t>
            </w:r>
          </w:p>
        </w:tc>
        <w:tc>
          <w:tcPr>
            <w:tcW w:w="334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屋顶形式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3" w:hRule="atLeast"/>
        </w:trPr>
        <w:tc>
          <w:tcPr>
            <w:tcW w:w="14492" w:type="dxa"/>
            <w:gridSpan w:val="19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房屋改造工程量及造价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71" w:hRule="atLeast"/>
        </w:trPr>
        <w:tc>
          <w:tcPr>
            <w:tcW w:w="3059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改造部位或分项名称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工程量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单价</w:t>
            </w: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金额(元)</w:t>
            </w: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5" w:hRule="exact"/>
        </w:trPr>
        <w:tc>
          <w:tcPr>
            <w:tcW w:w="52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墙面</w:t>
            </w:r>
            <w:r>
              <w:rPr>
                <w:kern w:val="0"/>
                <w:szCs w:val="21"/>
              </w:rPr>
              <w:t>裂缝修补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m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5" w:hRule="exact"/>
        </w:trPr>
        <w:tc>
          <w:tcPr>
            <w:tcW w:w="52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新增砌体面积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㎡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5" w:hRule="exact"/>
        </w:trPr>
        <w:tc>
          <w:tcPr>
            <w:tcW w:w="52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屋面修缮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㎡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5" w:hRule="exact"/>
        </w:trPr>
        <w:tc>
          <w:tcPr>
            <w:tcW w:w="52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更换配件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个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5" w:hRule="exact"/>
        </w:trPr>
        <w:tc>
          <w:tcPr>
            <w:tcW w:w="52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5" w:hRule="exact"/>
        </w:trPr>
        <w:tc>
          <w:tcPr>
            <w:tcW w:w="52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65" w:hRule="exact"/>
        </w:trPr>
        <w:tc>
          <w:tcPr>
            <w:tcW w:w="527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53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3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3" w:hRule="atLeast"/>
        </w:trPr>
        <w:tc>
          <w:tcPr>
            <w:tcW w:w="8143" w:type="dxa"/>
            <w:gridSpan w:val="11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合计（元）</w:t>
            </w:r>
          </w:p>
        </w:tc>
        <w:tc>
          <w:tcPr>
            <w:tcW w:w="202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43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3" w:hRule="atLeast"/>
        </w:trPr>
        <w:tc>
          <w:tcPr>
            <w:tcW w:w="2081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工程结算总价（元）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户主投资（元）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5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政府补助资金（元）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33" w:hRule="atLeast"/>
        </w:trPr>
        <w:tc>
          <w:tcPr>
            <w:tcW w:w="14492" w:type="dxa"/>
            <w:gridSpan w:val="19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参建及监管各方签字盖章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081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户主代表签字：</w:t>
            </w:r>
          </w:p>
          <w:p>
            <w:pPr>
              <w:rPr>
                <w:kern w:val="0"/>
                <w:szCs w:val="21"/>
              </w:rPr>
            </w:pPr>
          </w:p>
          <w:p>
            <w:pPr>
              <w:rPr>
                <w:kern w:val="0"/>
                <w:szCs w:val="21"/>
              </w:rPr>
            </w:pPr>
          </w:p>
          <w:p>
            <w:pPr>
              <w:ind w:firstLine="840" w:firstLineChars="400"/>
              <w:rPr>
                <w:kern w:val="0"/>
                <w:szCs w:val="21"/>
              </w:rPr>
            </w:pPr>
          </w:p>
          <w:p>
            <w:pPr>
              <w:ind w:firstLine="735" w:firstLineChars="3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月  日</w:t>
            </w:r>
          </w:p>
        </w:tc>
        <w:tc>
          <w:tcPr>
            <w:tcW w:w="2661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施工</w:t>
            </w:r>
            <w:r>
              <w:rPr>
                <w:rFonts w:hint="eastAsia"/>
                <w:kern w:val="0"/>
                <w:szCs w:val="21"/>
              </w:rPr>
              <w:t>方</w:t>
            </w:r>
            <w:r>
              <w:rPr>
                <w:kern w:val="0"/>
                <w:szCs w:val="21"/>
              </w:rPr>
              <w:t>负责人签字：</w:t>
            </w: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ind w:firstLine="1260" w:firstLineChars="6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月  日</w:t>
            </w:r>
          </w:p>
        </w:tc>
        <w:tc>
          <w:tcPr>
            <w:tcW w:w="2590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监理单位负责人签字：</w:t>
            </w: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ind w:firstLine="1050" w:firstLineChars="500"/>
              <w:rPr>
                <w:kern w:val="0"/>
                <w:szCs w:val="21"/>
              </w:rPr>
            </w:pPr>
          </w:p>
          <w:p>
            <w:pPr>
              <w:widowControl/>
              <w:ind w:firstLine="1260" w:firstLineChars="6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月  日</w:t>
            </w:r>
          </w:p>
        </w:tc>
        <w:tc>
          <w:tcPr>
            <w:tcW w:w="2085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村（居）委会负责人签字：</w:t>
            </w: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ind w:firstLine="735" w:firstLineChars="3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 章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年  月  日</w:t>
            </w:r>
          </w:p>
        </w:tc>
        <w:tc>
          <w:tcPr>
            <w:tcW w:w="2460" w:type="dxa"/>
            <w:gridSpan w:val="5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规还办</w:t>
            </w:r>
            <w:bookmarkStart w:id="0" w:name="_GoBack"/>
            <w:bookmarkEnd w:id="0"/>
            <w:r>
              <w:rPr>
                <w:kern w:val="0"/>
                <w:szCs w:val="21"/>
              </w:rPr>
              <w:t>（城建办）负责人签字：</w:t>
            </w: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widowControl/>
              <w:ind w:firstLine="1050" w:firstLineChars="5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 章</w:t>
            </w:r>
          </w:p>
          <w:p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年  月  日</w:t>
            </w:r>
          </w:p>
        </w:tc>
        <w:tc>
          <w:tcPr>
            <w:tcW w:w="2626" w:type="dxa"/>
            <w:gridSpan w:val="3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镇乡政府（街道办事处）负责人签字：</w:t>
            </w:r>
          </w:p>
          <w:p>
            <w:pPr>
              <w:widowControl/>
              <w:rPr>
                <w:kern w:val="0"/>
                <w:szCs w:val="21"/>
              </w:rPr>
            </w:pPr>
          </w:p>
          <w:p>
            <w:pPr>
              <w:ind w:firstLine="1155" w:firstLineChars="5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 章</w:t>
            </w:r>
          </w:p>
          <w:p>
            <w:pPr>
              <w:ind w:firstLine="1260" w:firstLineChars="60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月  日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81B"/>
    <w:rsid w:val="00002749"/>
    <w:rsid w:val="00033C72"/>
    <w:rsid w:val="00087429"/>
    <w:rsid w:val="000E63CD"/>
    <w:rsid w:val="00151D82"/>
    <w:rsid w:val="001D01F8"/>
    <w:rsid w:val="001D3C3B"/>
    <w:rsid w:val="00223388"/>
    <w:rsid w:val="002B0467"/>
    <w:rsid w:val="002B0F90"/>
    <w:rsid w:val="002E25C5"/>
    <w:rsid w:val="002E7EE9"/>
    <w:rsid w:val="00304BEB"/>
    <w:rsid w:val="0030581B"/>
    <w:rsid w:val="0035256D"/>
    <w:rsid w:val="00354966"/>
    <w:rsid w:val="0036648E"/>
    <w:rsid w:val="003A6371"/>
    <w:rsid w:val="003B60DF"/>
    <w:rsid w:val="00496D1B"/>
    <w:rsid w:val="004B38A6"/>
    <w:rsid w:val="004E21E7"/>
    <w:rsid w:val="005F2FD0"/>
    <w:rsid w:val="00604950"/>
    <w:rsid w:val="00642ED2"/>
    <w:rsid w:val="00663654"/>
    <w:rsid w:val="00677792"/>
    <w:rsid w:val="00687FFA"/>
    <w:rsid w:val="00692776"/>
    <w:rsid w:val="00747418"/>
    <w:rsid w:val="007673BA"/>
    <w:rsid w:val="007B1BD7"/>
    <w:rsid w:val="007C114E"/>
    <w:rsid w:val="008C059D"/>
    <w:rsid w:val="009219B2"/>
    <w:rsid w:val="0098391A"/>
    <w:rsid w:val="00985EF7"/>
    <w:rsid w:val="009961F6"/>
    <w:rsid w:val="009A008E"/>
    <w:rsid w:val="00A16011"/>
    <w:rsid w:val="00A80F40"/>
    <w:rsid w:val="00A966AD"/>
    <w:rsid w:val="00AC1EEF"/>
    <w:rsid w:val="00B56594"/>
    <w:rsid w:val="00C40D6C"/>
    <w:rsid w:val="00D61303"/>
    <w:rsid w:val="00DA14C0"/>
    <w:rsid w:val="00E45D56"/>
    <w:rsid w:val="00EB42A3"/>
    <w:rsid w:val="00ED63D8"/>
    <w:rsid w:val="00EE6529"/>
    <w:rsid w:val="00FB7BF0"/>
    <w:rsid w:val="00FC59EC"/>
    <w:rsid w:val="02BA02A5"/>
    <w:rsid w:val="1C7E2967"/>
    <w:rsid w:val="1F380CB0"/>
    <w:rsid w:val="267904F8"/>
    <w:rsid w:val="37610AD7"/>
    <w:rsid w:val="3E775CD3"/>
    <w:rsid w:val="4A0374E4"/>
    <w:rsid w:val="533C5E34"/>
    <w:rsid w:val="576B0831"/>
    <w:rsid w:val="5CE83202"/>
    <w:rsid w:val="5E9A50B5"/>
    <w:rsid w:val="60400319"/>
    <w:rsid w:val="61191D1B"/>
    <w:rsid w:val="712E7B09"/>
    <w:rsid w:val="7601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491</Characters>
  <Lines>4</Lines>
  <Paragraphs>1</Paragraphs>
  <TotalTime>1</TotalTime>
  <ScaleCrop>false</ScaleCrop>
  <LinksUpToDate>false</LinksUpToDate>
  <CharactersWithSpaces>576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2018-08-18T02:22:00Z</dcterms:created>
  <dc:creator>Windows 用户</dc:creator>
  <cp:lastModifiedBy>养威蓄睿</cp:lastModifiedBy>
  <dcterms:modified xsi:type="dcterms:W3CDTF">2021-06-08T00:38:44Z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0E21A5B823E64E4AA76CF20CE6BEDAEF</vt:lpwstr>
  </property>
</Properties>
</file>