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75" w:type="dxa"/>
        <w:tblInd w:w="-6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2" w:hRule="atLeast"/>
        </w:trPr>
        <w:tc>
          <w:tcPr>
            <w:tcW w:w="99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r>
              <w:rPr>
                <w:rFonts w:hint="eastAsia" w:ascii="方正黑体_GBK" w:hAnsi="方正黑体_GBK" w:eastAsia="方正黑体_GBK" w:cs="方正黑体_GBK"/>
                <w:color w:val="000000"/>
                <w:sz w:val="32"/>
                <w:szCs w:val="32"/>
              </w:rPr>
              <w:t>附件11-1</w:t>
            </w:r>
          </w:p>
          <w:tbl>
            <w:tblPr>
              <w:tblStyle w:val="5"/>
              <w:tblW w:w="10372" w:type="dxa"/>
              <w:tblInd w:w="79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24"/>
              <w:gridCol w:w="2040"/>
              <w:gridCol w:w="1499"/>
              <w:gridCol w:w="1141"/>
              <w:gridCol w:w="240"/>
              <w:gridCol w:w="1810"/>
              <w:gridCol w:w="1311"/>
              <w:gridCol w:w="438"/>
              <w:gridCol w:w="669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1037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spacing w:line="660" w:lineRule="exact"/>
                    <w:jc w:val="center"/>
                    <w:rPr>
                      <w:rFonts w:hint="eastAsia" w:eastAsia="方正小标宋_GBK"/>
                      <w:color w:val="000000"/>
                      <w:sz w:val="40"/>
                    </w:rPr>
                  </w:pPr>
                  <w:r>
                    <w:rPr>
                      <w:rFonts w:hint="eastAsia" w:eastAsia="方正小标宋_GBK"/>
                      <w:color w:val="000000"/>
                      <w:sz w:val="40"/>
                    </w:rPr>
                    <w:t>万州区农村D级危房</w:t>
                  </w:r>
                  <w:r>
                    <w:rPr>
                      <w:rFonts w:hint="eastAsia" w:eastAsia="方正小标宋_GBK"/>
                      <w:color w:val="000000"/>
                      <w:sz w:val="40"/>
                      <w:lang w:val="en-US" w:eastAsia="zh-CN"/>
                    </w:rPr>
                    <w:t>(无房户）</w:t>
                  </w:r>
                  <w:r>
                    <w:rPr>
                      <w:rFonts w:hint="eastAsia" w:eastAsia="方正小标宋_GBK"/>
                      <w:color w:val="000000"/>
                      <w:sz w:val="40"/>
                    </w:rPr>
                    <w:t>改造竣工验收表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69" w:type="dxa"/>
                <w:trHeight w:val="546" w:hRule="atLeast"/>
              </w:trPr>
              <w:tc>
                <w:tcPr>
                  <w:tcW w:w="122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户主姓名</w:t>
                  </w:r>
                </w:p>
              </w:tc>
              <w:tc>
                <w:tcPr>
                  <w:tcW w:w="204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</w:tc>
              <w:tc>
                <w:tcPr>
                  <w:tcW w:w="149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身份证号</w:t>
                  </w:r>
                </w:p>
              </w:tc>
              <w:tc>
                <w:tcPr>
                  <w:tcW w:w="114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nil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nil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</w:tc>
              <w:tc>
                <w:tcPr>
                  <w:tcW w:w="181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nil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</w:tc>
              <w:tc>
                <w:tcPr>
                  <w:tcW w:w="1749" w:type="dxa"/>
                  <w:gridSpan w:val="2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69" w:type="dxa"/>
                <w:trHeight w:val="439" w:hRule="atLeast"/>
              </w:trPr>
              <w:tc>
                <w:tcPr>
                  <w:tcW w:w="122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贫困类型</w:t>
                  </w:r>
                </w:p>
              </w:tc>
              <w:tc>
                <w:tcPr>
                  <w:tcW w:w="204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nil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</w:tc>
              <w:tc>
                <w:tcPr>
                  <w:tcW w:w="149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  <w:lang w:eastAsia="zh-CN"/>
                    </w:rPr>
                    <w:t>原</w:t>
                  </w: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危房等级</w:t>
                  </w:r>
                </w:p>
              </w:tc>
              <w:tc>
                <w:tcPr>
                  <w:tcW w:w="1141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nil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nil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</w:tc>
              <w:tc>
                <w:tcPr>
                  <w:tcW w:w="1810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改造方式</w:t>
                  </w:r>
                </w:p>
              </w:tc>
              <w:tc>
                <w:tcPr>
                  <w:tcW w:w="1749" w:type="dxa"/>
                  <w:gridSpan w:val="2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69" w:type="dxa"/>
                <w:trHeight w:val="439" w:hRule="atLeast"/>
              </w:trPr>
              <w:tc>
                <w:tcPr>
                  <w:tcW w:w="122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开工时间</w:t>
                  </w:r>
                </w:p>
              </w:tc>
              <w:tc>
                <w:tcPr>
                  <w:tcW w:w="2040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</w:tc>
              <w:tc>
                <w:tcPr>
                  <w:tcW w:w="1499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竣工时间</w:t>
                  </w:r>
                </w:p>
              </w:tc>
              <w:tc>
                <w:tcPr>
                  <w:tcW w:w="114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nil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</w:tc>
              <w:tc>
                <w:tcPr>
                  <w:tcW w:w="18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  <w:lang w:eastAsia="zh-CN"/>
                    </w:rPr>
                    <w:t>是否是无房户</w:t>
                  </w:r>
                </w:p>
              </w:tc>
              <w:tc>
                <w:tcPr>
                  <w:tcW w:w="1749" w:type="dxa"/>
                  <w:gridSpan w:val="2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□是    □否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69" w:type="dxa"/>
                <w:trHeight w:val="439" w:hRule="atLeast"/>
              </w:trPr>
              <w:tc>
                <w:tcPr>
                  <w:tcW w:w="1224" w:type="dxa"/>
                  <w:vMerge w:val="restart"/>
                  <w:tcBorders>
                    <w:top w:val="single" w:color="auto" w:sz="6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新建房屋验收情况</w:t>
                  </w:r>
                </w:p>
              </w:tc>
              <w:tc>
                <w:tcPr>
                  <w:tcW w:w="6730" w:type="dxa"/>
                  <w:gridSpan w:val="5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left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1、选址安全，地基坚实</w:t>
                  </w:r>
                </w:p>
              </w:tc>
              <w:tc>
                <w:tcPr>
                  <w:tcW w:w="1749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□是    □否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69" w:type="dxa"/>
                <w:trHeight w:val="439" w:hRule="atLeast"/>
              </w:trPr>
              <w:tc>
                <w:tcPr>
                  <w:tcW w:w="1224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</w:tc>
              <w:tc>
                <w:tcPr>
                  <w:tcW w:w="6730" w:type="dxa"/>
                  <w:gridSpan w:val="5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left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2、基础牢靠，结构稳定，强度满足要求</w:t>
                  </w:r>
                </w:p>
              </w:tc>
              <w:tc>
                <w:tcPr>
                  <w:tcW w:w="1749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□是    □否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69" w:type="dxa"/>
                <w:trHeight w:val="439" w:hRule="atLeast"/>
              </w:trPr>
              <w:tc>
                <w:tcPr>
                  <w:tcW w:w="1224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</w:tc>
              <w:tc>
                <w:tcPr>
                  <w:tcW w:w="6730" w:type="dxa"/>
                  <w:gridSpan w:val="5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left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3、抗震构造措施齐全、符合规定</w:t>
                  </w:r>
                </w:p>
              </w:tc>
              <w:tc>
                <w:tcPr>
                  <w:tcW w:w="1749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□是    □否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69" w:type="dxa"/>
                <w:trHeight w:val="439" w:hRule="atLeast"/>
              </w:trPr>
              <w:tc>
                <w:tcPr>
                  <w:tcW w:w="1224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</w:tc>
              <w:tc>
                <w:tcPr>
                  <w:tcW w:w="6730" w:type="dxa"/>
                  <w:gridSpan w:val="5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left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4、围护结构和非结构构件与主体结构连接牢固</w:t>
                  </w:r>
                </w:p>
              </w:tc>
              <w:tc>
                <w:tcPr>
                  <w:tcW w:w="1749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□是    □否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69" w:type="dxa"/>
                <w:trHeight w:val="439" w:hRule="atLeast"/>
              </w:trPr>
              <w:tc>
                <w:tcPr>
                  <w:tcW w:w="1224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</w:tc>
              <w:tc>
                <w:tcPr>
                  <w:tcW w:w="6730" w:type="dxa"/>
                  <w:gridSpan w:val="5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left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5、建筑材料质量合格</w:t>
                  </w:r>
                </w:p>
              </w:tc>
              <w:tc>
                <w:tcPr>
                  <w:tcW w:w="1749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□是    □否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69" w:type="dxa"/>
                <w:trHeight w:val="439" w:hRule="atLeast"/>
              </w:trPr>
              <w:tc>
                <w:tcPr>
                  <w:tcW w:w="1224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</w:tc>
              <w:tc>
                <w:tcPr>
                  <w:tcW w:w="6730" w:type="dxa"/>
                  <w:gridSpan w:val="5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left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6、具备卫生厕所，做到人畜分离</w:t>
                  </w:r>
                </w:p>
              </w:tc>
              <w:tc>
                <w:tcPr>
                  <w:tcW w:w="1749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□是    □否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69" w:type="dxa"/>
                <w:trHeight w:val="439" w:hRule="atLeast"/>
              </w:trPr>
              <w:tc>
                <w:tcPr>
                  <w:tcW w:w="1224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</w:tc>
              <w:tc>
                <w:tcPr>
                  <w:tcW w:w="6730" w:type="dxa"/>
                  <w:gridSpan w:val="5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left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7、房屋达到住房安全要求</w:t>
                  </w:r>
                </w:p>
              </w:tc>
              <w:tc>
                <w:tcPr>
                  <w:tcW w:w="1749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□是    □否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69" w:type="dxa"/>
                <w:trHeight w:val="439" w:hRule="atLeast"/>
              </w:trPr>
              <w:tc>
                <w:tcPr>
                  <w:tcW w:w="1224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</w:tc>
              <w:tc>
                <w:tcPr>
                  <w:tcW w:w="6730" w:type="dxa"/>
                  <w:gridSpan w:val="5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left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8、建筑面积满足政策要求</w:t>
                  </w:r>
                </w:p>
              </w:tc>
              <w:tc>
                <w:tcPr>
                  <w:tcW w:w="1749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□是    □否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69" w:type="dxa"/>
                <w:trHeight w:val="439" w:hRule="atLeast"/>
              </w:trPr>
              <w:tc>
                <w:tcPr>
                  <w:tcW w:w="1224" w:type="dxa"/>
                  <w:vMerge w:val="continue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</w:tc>
              <w:tc>
                <w:tcPr>
                  <w:tcW w:w="6730" w:type="dxa"/>
                  <w:gridSpan w:val="5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left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9、配套设施是否完善</w:t>
                  </w:r>
                </w:p>
              </w:tc>
              <w:tc>
                <w:tcPr>
                  <w:tcW w:w="1749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□是    □否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69" w:type="dxa"/>
                <w:trHeight w:val="702" w:hRule="atLeast"/>
              </w:trPr>
              <w:tc>
                <w:tcPr>
                  <w:tcW w:w="1224" w:type="dxa"/>
                  <w:vMerge w:val="restart"/>
                  <w:tcBorders>
                    <w:top w:val="single" w:color="auto" w:sz="6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户主意见</w:t>
                  </w:r>
                </w:p>
              </w:tc>
              <w:tc>
                <w:tcPr>
                  <w:tcW w:w="3539" w:type="dxa"/>
                  <w:gridSpan w:val="2"/>
                  <w:vMerge w:val="restart"/>
                  <w:tcBorders>
                    <w:top w:val="nil"/>
                    <w:left w:val="single" w:color="auto" w:sz="6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</w:tc>
              <w:tc>
                <w:tcPr>
                  <w:tcW w:w="1141" w:type="dxa"/>
                  <w:vMerge w:val="restart"/>
                  <w:tcBorders>
                    <w:top w:val="nil"/>
                    <w:left w:val="single" w:color="auto" w:sz="4" w:space="0"/>
                    <w:right w:val="nil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□是  □否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</w:tc>
              <w:tc>
                <w:tcPr>
                  <w:tcW w:w="3559" w:type="dxa"/>
                  <w:gridSpan w:val="3"/>
                  <w:tcBorders>
                    <w:top w:val="nil"/>
                    <w:left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left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户主（签字）</w:t>
                  </w:r>
                </w:p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 xml:space="preserve">            年     月    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69" w:type="dxa"/>
                <w:trHeight w:val="147" w:hRule="atLeast"/>
              </w:trPr>
              <w:tc>
                <w:tcPr>
                  <w:tcW w:w="1224" w:type="dxa"/>
                  <w:vMerge w:val="continue"/>
                  <w:tcBorders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</w:tc>
              <w:tc>
                <w:tcPr>
                  <w:tcW w:w="3539" w:type="dxa"/>
                  <w:gridSpan w:val="2"/>
                  <w:vMerge w:val="continue"/>
                  <w:tcBorders>
                    <w:left w:val="single" w:color="auto" w:sz="6" w:space="0"/>
                    <w:bottom w:val="nil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</w:tc>
              <w:tc>
                <w:tcPr>
                  <w:tcW w:w="1141" w:type="dxa"/>
                  <w:vMerge w:val="continue"/>
                  <w:tcBorders>
                    <w:left w:val="single" w:color="auto" w:sz="4" w:space="0"/>
                    <w:bottom w:val="single" w:color="auto" w:sz="6" w:space="0"/>
                    <w:right w:val="nil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</w:tc>
              <w:tc>
                <w:tcPr>
                  <w:tcW w:w="3559" w:type="dxa"/>
                  <w:gridSpan w:val="3"/>
                  <w:tcBorders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69" w:type="dxa"/>
                <w:trHeight w:val="886" w:hRule="atLeast"/>
              </w:trPr>
              <w:tc>
                <w:tcPr>
                  <w:tcW w:w="122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村（居）委会意见</w:t>
                  </w:r>
                </w:p>
              </w:tc>
              <w:tc>
                <w:tcPr>
                  <w:tcW w:w="3539" w:type="dxa"/>
                  <w:gridSpan w:val="2"/>
                  <w:tcBorders>
                    <w:top w:val="single" w:color="auto" w:sz="6" w:space="0"/>
                    <w:left w:val="single" w:color="auto" w:sz="6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240" w:lineRule="exact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验收人员（签字）：</w:t>
                  </w:r>
                </w:p>
              </w:tc>
              <w:tc>
                <w:tcPr>
                  <w:tcW w:w="4940" w:type="dxa"/>
                  <w:gridSpan w:val="5"/>
                  <w:tcBorders>
                    <w:top w:val="single" w:color="auto" w:sz="6" w:space="0"/>
                    <w:left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spacing w:line="240" w:lineRule="exact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村（居）委会（盖章）</w:t>
                  </w:r>
                </w:p>
                <w:p>
                  <w:pPr>
                    <w:spacing w:line="240" w:lineRule="exact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  <w:p>
                  <w:pPr>
                    <w:spacing w:line="240" w:lineRule="exact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  <w:p>
                  <w:pPr>
                    <w:spacing w:line="240" w:lineRule="exact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 xml:space="preserve">                      年    月    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69" w:type="dxa"/>
                <w:trHeight w:val="1527" w:hRule="atLeast"/>
              </w:trPr>
              <w:tc>
                <w:tcPr>
                  <w:tcW w:w="122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乡镇（街道）政府（办事处）意见</w:t>
                  </w:r>
                </w:p>
              </w:tc>
              <w:tc>
                <w:tcPr>
                  <w:tcW w:w="3539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spacing w:line="240" w:lineRule="exact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验收人员（签字）：</w:t>
                  </w:r>
                </w:p>
              </w:tc>
              <w:tc>
                <w:tcPr>
                  <w:tcW w:w="4940" w:type="dxa"/>
                  <w:gridSpan w:val="5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spacing w:line="240" w:lineRule="exact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乡镇（街道）政府（办事处）（盖章）</w:t>
                  </w:r>
                </w:p>
                <w:p>
                  <w:pPr>
                    <w:spacing w:line="240" w:lineRule="exact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  <w:p>
                  <w:pPr>
                    <w:spacing w:line="240" w:lineRule="exact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  <w:p>
                  <w:pPr>
                    <w:spacing w:line="240" w:lineRule="exact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 xml:space="preserve">                        年    月    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669" w:type="dxa"/>
                <w:trHeight w:val="1344" w:hRule="atLeast"/>
              </w:trPr>
              <w:tc>
                <w:tcPr>
                  <w:tcW w:w="122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区住建委意见</w:t>
                  </w:r>
                </w:p>
              </w:tc>
              <w:tc>
                <w:tcPr>
                  <w:tcW w:w="3539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spacing w:line="240" w:lineRule="exact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验收人员（签字）：</w:t>
                  </w:r>
                </w:p>
              </w:tc>
              <w:tc>
                <w:tcPr>
                  <w:tcW w:w="4940" w:type="dxa"/>
                  <w:gridSpan w:val="5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spacing w:line="240" w:lineRule="exact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区住建委（盖章）</w:t>
                  </w:r>
                </w:p>
                <w:p>
                  <w:pPr>
                    <w:spacing w:line="240" w:lineRule="exact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  <w:p>
                  <w:pPr>
                    <w:spacing w:line="240" w:lineRule="exact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  <w:p>
                  <w:pPr>
                    <w:spacing w:line="240" w:lineRule="exact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 xml:space="preserve">      </w:t>
                  </w:r>
                  <w:bookmarkStart w:id="0" w:name="_GoBack"/>
                  <w:bookmarkEnd w:id="0"/>
                  <w:r>
                    <w:rPr>
                      <w:rFonts w:hint="eastAsia" w:eastAsia="方正仿宋_GBK"/>
                      <w:color w:val="000000"/>
                      <w:sz w:val="24"/>
                    </w:rPr>
                    <w:t xml:space="preserve">                 年    月    日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107" w:type="dxa"/>
                <w:trHeight w:val="3723" w:hRule="atLeast"/>
              </w:trPr>
              <w:tc>
                <w:tcPr>
                  <w:tcW w:w="122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改造前照片</w:t>
                  </w:r>
                </w:p>
              </w:tc>
              <w:tc>
                <w:tcPr>
                  <w:tcW w:w="8041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spacing w:line="240" w:lineRule="exact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107" w:type="dxa"/>
                <w:trHeight w:val="3226" w:hRule="atLeast"/>
              </w:trPr>
              <w:tc>
                <w:tcPr>
                  <w:tcW w:w="1224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改造中照片</w:t>
                  </w:r>
                </w:p>
              </w:tc>
              <w:tc>
                <w:tcPr>
                  <w:tcW w:w="8041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spacing w:line="240" w:lineRule="exact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1107" w:type="dxa"/>
                <w:trHeight w:val="4883" w:hRule="atLeast"/>
              </w:trPr>
              <w:tc>
                <w:tcPr>
                  <w:tcW w:w="1224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spacing w:line="240" w:lineRule="exact"/>
                    <w:jc w:val="center"/>
                    <w:rPr>
                      <w:rFonts w:hint="eastAsia" w:eastAsia="方正仿宋_GBK"/>
                      <w:color w:val="000000"/>
                      <w:sz w:val="24"/>
                    </w:rPr>
                  </w:pPr>
                  <w:r>
                    <w:rPr>
                      <w:rFonts w:hint="eastAsia" w:eastAsia="方正仿宋_GBK"/>
                      <w:color w:val="000000"/>
                      <w:sz w:val="24"/>
                    </w:rPr>
                    <w:t>改造后照片</w:t>
                  </w:r>
                </w:p>
              </w:tc>
              <w:tc>
                <w:tcPr>
                  <w:tcW w:w="8041" w:type="dxa"/>
                  <w:gridSpan w:val="6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spacing w:line="240" w:lineRule="exact"/>
                    <w:rPr>
                      <w:rFonts w:hint="eastAsia" w:eastAsia="方正仿宋_GBK"/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spacing w:line="660" w:lineRule="exact"/>
              <w:jc w:val="center"/>
              <w:rPr>
                <w:rFonts w:hint="eastAsia" w:eastAsia="方正小标宋_GBK"/>
                <w:color w:val="000000"/>
                <w:sz w:val="40"/>
              </w:rPr>
            </w:pPr>
          </w:p>
        </w:tc>
      </w:tr>
    </w:tbl>
    <w:p>
      <w:pPr>
        <w:spacing w:line="240" w:lineRule="exact"/>
        <w:jc w:val="left"/>
        <w:rPr>
          <w:rFonts w:hint="eastAsia" w:eastAsia="方正仿宋_GBK"/>
          <w:color w:val="000000"/>
          <w:sz w:val="24"/>
        </w:rPr>
      </w:pPr>
    </w:p>
    <w:p>
      <w:pPr>
        <w:spacing w:line="240" w:lineRule="exact"/>
        <w:jc w:val="left"/>
        <w:rPr>
          <w:rFonts w:hint="eastAsia" w:eastAsia="方正仿宋_GBK"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jc w:val="left"/>
        <w:textAlignment w:val="auto"/>
        <w:rPr>
          <w:rFonts w:hint="eastAsia" w:eastAsia="方正仿宋_GBK"/>
          <w:color w:val="000000"/>
          <w:sz w:val="24"/>
          <w:lang w:eastAsia="zh-CN"/>
        </w:rPr>
      </w:pPr>
      <w:r>
        <w:rPr>
          <w:rFonts w:hint="eastAsia" w:eastAsia="方正仿宋_GBK"/>
          <w:color w:val="000000"/>
          <w:sz w:val="24"/>
        </w:rPr>
        <w:t>填表说明：贫困类型填写“农村易返贫致贫户”、“分散供养特困户”、“低保户”、“严重困难家庭”、“农村低保边缘家庭”、“其他贫困户”</w:t>
      </w:r>
      <w:r>
        <w:rPr>
          <w:rFonts w:hint="eastAsia" w:eastAsia="方正仿宋_GBK"/>
          <w:color w:val="000000"/>
          <w:sz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581B"/>
    <w:rsid w:val="00002749"/>
    <w:rsid w:val="00033C72"/>
    <w:rsid w:val="00087429"/>
    <w:rsid w:val="000E63CD"/>
    <w:rsid w:val="00151D82"/>
    <w:rsid w:val="001D01F8"/>
    <w:rsid w:val="001D3C3B"/>
    <w:rsid w:val="00223388"/>
    <w:rsid w:val="002B0467"/>
    <w:rsid w:val="002B0F90"/>
    <w:rsid w:val="002E25C5"/>
    <w:rsid w:val="002E7EE9"/>
    <w:rsid w:val="00304BEB"/>
    <w:rsid w:val="0030581B"/>
    <w:rsid w:val="0035256D"/>
    <w:rsid w:val="00354966"/>
    <w:rsid w:val="0036648E"/>
    <w:rsid w:val="003A6371"/>
    <w:rsid w:val="003B60DF"/>
    <w:rsid w:val="00496D1B"/>
    <w:rsid w:val="004B38A6"/>
    <w:rsid w:val="004E21E7"/>
    <w:rsid w:val="005F2FD0"/>
    <w:rsid w:val="00604950"/>
    <w:rsid w:val="00642ED2"/>
    <w:rsid w:val="00663654"/>
    <w:rsid w:val="00677792"/>
    <w:rsid w:val="00687FFA"/>
    <w:rsid w:val="00692776"/>
    <w:rsid w:val="00747418"/>
    <w:rsid w:val="007673BA"/>
    <w:rsid w:val="007B1BD7"/>
    <w:rsid w:val="007C114E"/>
    <w:rsid w:val="008C059D"/>
    <w:rsid w:val="009219B2"/>
    <w:rsid w:val="0098391A"/>
    <w:rsid w:val="00985EF7"/>
    <w:rsid w:val="009961F6"/>
    <w:rsid w:val="009A008E"/>
    <w:rsid w:val="00A16011"/>
    <w:rsid w:val="00A80F40"/>
    <w:rsid w:val="00A966AD"/>
    <w:rsid w:val="00AC1EEF"/>
    <w:rsid w:val="00B56594"/>
    <w:rsid w:val="00C40D6C"/>
    <w:rsid w:val="00D61303"/>
    <w:rsid w:val="00DA14C0"/>
    <w:rsid w:val="00E45D56"/>
    <w:rsid w:val="00EB42A3"/>
    <w:rsid w:val="00ED63D8"/>
    <w:rsid w:val="00EE6529"/>
    <w:rsid w:val="00FB7BF0"/>
    <w:rsid w:val="00FC59EC"/>
    <w:rsid w:val="02BA02A5"/>
    <w:rsid w:val="09A22E9E"/>
    <w:rsid w:val="1C7E2967"/>
    <w:rsid w:val="1F380CB0"/>
    <w:rsid w:val="23F621A2"/>
    <w:rsid w:val="267904F8"/>
    <w:rsid w:val="37610AD7"/>
    <w:rsid w:val="3E775CD3"/>
    <w:rsid w:val="533C5E34"/>
    <w:rsid w:val="5CE83202"/>
    <w:rsid w:val="5E9A50B5"/>
    <w:rsid w:val="60400319"/>
    <w:rsid w:val="61191D1B"/>
    <w:rsid w:val="61335F58"/>
    <w:rsid w:val="712E7B09"/>
    <w:rsid w:val="73485235"/>
    <w:rsid w:val="7601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491</Characters>
  <Lines>4</Lines>
  <Paragraphs>1</Paragraphs>
  <TotalTime>8</TotalTime>
  <ScaleCrop>false</ScaleCrop>
  <LinksUpToDate>false</LinksUpToDate>
  <CharactersWithSpaces>576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2018-08-18T02:22:00Z</dcterms:created>
  <dc:creator>Windows 用户</dc:creator>
  <cp:lastModifiedBy>Administrator</cp:lastModifiedBy>
  <dcterms:modified xsi:type="dcterms:W3CDTF">2021-08-09T07:13:40Z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0E21A5B823E64E4AA76CF20CE6BEDAEF</vt:lpwstr>
  </property>
</Properties>
</file>